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DB" w:rsidRPr="00795CE0" w:rsidRDefault="007024DB" w:rsidP="007024DB">
      <w:pPr>
        <w:tabs>
          <w:tab w:val="left" w:pos="-720"/>
          <w:tab w:val="center" w:pos="0"/>
        </w:tabs>
        <w:suppressAutoHyphens/>
        <w:rPr>
          <w:rFonts w:asciiTheme="minorHAnsi" w:hAnsiTheme="minorHAnsi" w:cstheme="minorHAnsi"/>
          <w:spacing w:val="-2"/>
          <w:lang w:val="ro-RO"/>
        </w:rPr>
      </w:pPr>
    </w:p>
    <w:p w:rsidR="008C2FF0" w:rsidRPr="00795CE0" w:rsidRDefault="008C2FF0" w:rsidP="006D46B8">
      <w:pPr>
        <w:tabs>
          <w:tab w:val="center" w:pos="2200"/>
        </w:tabs>
        <w:suppressAutoHyphens/>
        <w:rPr>
          <w:rFonts w:asciiTheme="minorHAnsi" w:hAnsiTheme="minorHAnsi" w:cstheme="minorHAnsi"/>
          <w:b/>
          <w:spacing w:val="-2"/>
          <w:lang w:val="ro-RO"/>
        </w:rPr>
      </w:pPr>
    </w:p>
    <w:p w:rsidR="00F6563C" w:rsidRPr="00795CE0" w:rsidRDefault="00F6563C" w:rsidP="006D46B8">
      <w:pPr>
        <w:tabs>
          <w:tab w:val="center" w:pos="2200"/>
        </w:tabs>
        <w:suppressAutoHyphens/>
        <w:rPr>
          <w:rFonts w:asciiTheme="minorHAnsi" w:hAnsiTheme="minorHAnsi" w:cstheme="minorHAnsi"/>
          <w:b/>
          <w:spacing w:val="-2"/>
          <w:lang w:val="ro-RO"/>
        </w:rPr>
      </w:pPr>
    </w:p>
    <w:p w:rsidR="00795CE0" w:rsidRPr="00795CE0" w:rsidRDefault="00795CE0" w:rsidP="00795CE0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795CE0"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795CE0" w:rsidRPr="00795CE0" w:rsidRDefault="00795CE0" w:rsidP="00795CE0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795CE0">
        <w:rPr>
          <w:rFonts w:asciiTheme="minorHAnsi" w:hAnsiTheme="minorHAnsi" w:cstheme="minorHAnsi"/>
          <w:b/>
          <w:sz w:val="28"/>
          <w:szCs w:val="28"/>
          <w:lang w:val="ro-RO"/>
        </w:rPr>
        <w:t>FACULTATEA DE MECANICA</w:t>
      </w:r>
    </w:p>
    <w:p w:rsidR="00795CE0" w:rsidRPr="00795CE0" w:rsidRDefault="00795CE0" w:rsidP="00795CE0">
      <w:pPr>
        <w:rPr>
          <w:rFonts w:asciiTheme="minorHAnsi" w:hAnsiTheme="minorHAnsi" w:cstheme="minorHAnsi"/>
          <w:b/>
        </w:rPr>
      </w:pPr>
    </w:p>
    <w:p w:rsidR="00795CE0" w:rsidRPr="00795CE0" w:rsidRDefault="00795CE0" w:rsidP="00795CE0">
      <w:pPr>
        <w:rPr>
          <w:rFonts w:asciiTheme="minorHAnsi" w:hAnsiTheme="minorHAnsi" w:cstheme="minorHAnsi"/>
          <w:b/>
        </w:rPr>
      </w:pPr>
    </w:p>
    <w:p w:rsidR="00795CE0" w:rsidRPr="00795CE0" w:rsidRDefault="00795CE0" w:rsidP="00795CE0">
      <w:pPr>
        <w:rPr>
          <w:rFonts w:asciiTheme="minorHAnsi" w:hAnsiTheme="minorHAnsi" w:cstheme="minorHAnsi"/>
          <w:b/>
        </w:rPr>
      </w:pPr>
    </w:p>
    <w:p w:rsidR="00795CE0" w:rsidRPr="00795CE0" w:rsidRDefault="00795CE0" w:rsidP="00795CE0">
      <w:pPr>
        <w:rPr>
          <w:rFonts w:asciiTheme="minorHAnsi" w:hAnsiTheme="minorHAnsi" w:cstheme="minorHAnsi"/>
          <w:b/>
        </w:rPr>
      </w:pPr>
    </w:p>
    <w:p w:rsidR="00795CE0" w:rsidRPr="00795CE0" w:rsidRDefault="00795CE0" w:rsidP="00795CE0">
      <w:pPr>
        <w:rPr>
          <w:rFonts w:asciiTheme="minorHAnsi" w:hAnsiTheme="minorHAnsi" w:cstheme="minorHAnsi"/>
          <w:b/>
        </w:rPr>
      </w:pPr>
    </w:p>
    <w:p w:rsidR="00795CE0" w:rsidRPr="00795CE0" w:rsidRDefault="00795CE0" w:rsidP="00795CE0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795CE0">
        <w:rPr>
          <w:rFonts w:asciiTheme="minorHAnsi" w:hAnsiTheme="minorHAnsi" w:cstheme="minorHAnsi"/>
          <w:b/>
          <w:sz w:val="28"/>
          <w:szCs w:val="28"/>
          <w:lang w:val="ro-RO" w:eastAsia="en-GB"/>
        </w:rPr>
        <w:t>COMISIA DE DISERTAŢIE</w:t>
      </w:r>
    </w:p>
    <w:p w:rsidR="00795CE0" w:rsidRPr="00795CE0" w:rsidRDefault="00795CE0" w:rsidP="00795CE0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795CE0">
        <w:rPr>
          <w:rFonts w:asciiTheme="minorHAnsi" w:hAnsiTheme="minorHAnsi" w:cstheme="minorHAnsi"/>
          <w:b/>
          <w:lang w:val="ro-RO" w:eastAsia="en-GB"/>
        </w:rPr>
        <w:t>pentru specializarea master</w:t>
      </w:r>
    </w:p>
    <w:p w:rsidR="00795CE0" w:rsidRPr="00795CE0" w:rsidRDefault="00795CE0" w:rsidP="00795CE0">
      <w:pPr>
        <w:snapToGrid w:val="0"/>
        <w:spacing w:line="360" w:lineRule="auto"/>
        <w:jc w:val="center"/>
        <w:rPr>
          <w:rFonts w:asciiTheme="minorHAnsi" w:hAnsiTheme="minorHAnsi" w:cstheme="minorHAnsi"/>
          <w:b/>
          <w:caps/>
          <w:sz w:val="28"/>
          <w:szCs w:val="28"/>
          <w:lang w:val="ro-RO" w:eastAsia="en-GB"/>
        </w:rPr>
      </w:pPr>
      <w:r w:rsidRPr="00795CE0">
        <w:rPr>
          <w:rFonts w:asciiTheme="minorHAnsi" w:hAnsiTheme="minorHAnsi" w:cstheme="minorHAnsi"/>
          <w:b/>
          <w:caps/>
          <w:sz w:val="28"/>
          <w:szCs w:val="28"/>
          <w:lang w:val="ro-RO" w:eastAsia="en-GB"/>
        </w:rPr>
        <w:t>INGINERIE MECANICĂ AVANSATĂ</w:t>
      </w:r>
    </w:p>
    <w:p w:rsidR="00795CE0" w:rsidRPr="00795CE0" w:rsidRDefault="00795CE0" w:rsidP="00795CE0">
      <w:pPr>
        <w:snapToGrid w:val="0"/>
        <w:spacing w:line="360" w:lineRule="auto"/>
        <w:jc w:val="center"/>
        <w:rPr>
          <w:rFonts w:asciiTheme="minorHAnsi" w:hAnsiTheme="minorHAnsi" w:cstheme="minorHAnsi"/>
          <w:b/>
          <w:caps/>
          <w:sz w:val="28"/>
          <w:szCs w:val="28"/>
          <w:lang w:val="ro-RO" w:eastAsia="en-GB"/>
        </w:rPr>
      </w:pPr>
    </w:p>
    <w:p w:rsidR="00795CE0" w:rsidRPr="00795CE0" w:rsidRDefault="00795CE0" w:rsidP="00795CE0">
      <w:pPr>
        <w:snapToGrid w:val="0"/>
        <w:spacing w:line="360" w:lineRule="auto"/>
        <w:jc w:val="center"/>
        <w:rPr>
          <w:rFonts w:asciiTheme="minorHAnsi" w:hAnsiTheme="minorHAnsi" w:cstheme="minorHAnsi"/>
          <w:b/>
          <w:caps/>
          <w:sz w:val="28"/>
          <w:szCs w:val="28"/>
          <w:lang w:val="ro-RO" w:eastAsia="en-GB"/>
        </w:rPr>
      </w:pPr>
    </w:p>
    <w:p w:rsidR="00795CE0" w:rsidRPr="00795CE0" w:rsidRDefault="00795CE0" w:rsidP="00795CE0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795CE0" w:rsidRPr="00795CE0" w:rsidRDefault="00795CE0" w:rsidP="00795CE0">
      <w:pPr>
        <w:ind w:left="720" w:firstLine="720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795CE0">
        <w:rPr>
          <w:rFonts w:asciiTheme="minorHAnsi" w:hAnsiTheme="minorHAnsi" w:cstheme="minorHAnsi"/>
          <w:b/>
          <w:sz w:val="28"/>
          <w:szCs w:val="28"/>
          <w:lang w:val="ro-RO" w:eastAsia="en-GB"/>
        </w:rPr>
        <w:t xml:space="preserve">Data: </w:t>
      </w:r>
      <w:r w:rsidRPr="00795CE0">
        <w:rPr>
          <w:rFonts w:asciiTheme="minorHAnsi" w:hAnsiTheme="minorHAnsi" w:cstheme="minorHAnsi"/>
          <w:b/>
          <w:sz w:val="28"/>
          <w:szCs w:val="28"/>
          <w:lang w:val="ro-RO" w:eastAsia="en-GB"/>
        </w:rPr>
        <w:t>19</w:t>
      </w:r>
      <w:r w:rsidRPr="00795CE0">
        <w:rPr>
          <w:rFonts w:asciiTheme="minorHAnsi" w:hAnsiTheme="minorHAnsi" w:cstheme="minorHAnsi"/>
          <w:b/>
          <w:sz w:val="28"/>
          <w:szCs w:val="28"/>
          <w:lang w:val="ro-RO" w:eastAsia="en-GB"/>
        </w:rPr>
        <w:t xml:space="preserve">.06.2019  </w:t>
      </w:r>
      <w:r w:rsidRPr="00795CE0">
        <w:rPr>
          <w:rFonts w:asciiTheme="minorHAnsi" w:hAnsiTheme="minorHAnsi" w:cstheme="minorHAnsi"/>
          <w:b/>
          <w:sz w:val="28"/>
          <w:szCs w:val="28"/>
          <w:lang w:val="ro-RO" w:eastAsia="en-GB"/>
        </w:rPr>
        <w:tab/>
        <w:t xml:space="preserve">           Ora</w:t>
      </w:r>
      <w:r w:rsidRPr="00795CE0">
        <w:rPr>
          <w:rFonts w:asciiTheme="minorHAnsi" w:hAnsiTheme="minorHAnsi" w:cstheme="minorHAnsi"/>
          <w:b/>
          <w:sz w:val="28"/>
          <w:szCs w:val="28"/>
          <w:lang w:val="ro-RO" w:eastAsia="en-GB"/>
        </w:rPr>
        <w:t>: 09.00</w:t>
      </w:r>
    </w:p>
    <w:p w:rsidR="00795CE0" w:rsidRPr="00795CE0" w:rsidRDefault="00795CE0" w:rsidP="00795CE0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795CE0">
        <w:rPr>
          <w:rFonts w:asciiTheme="minorHAnsi" w:hAnsiTheme="minorHAnsi" w:cstheme="minorHAnsi"/>
          <w:b/>
          <w:sz w:val="28"/>
          <w:szCs w:val="28"/>
          <w:lang w:val="ro-RO" w:eastAsia="en-GB"/>
        </w:rPr>
        <w:t xml:space="preserve">Sala </w:t>
      </w:r>
      <w:r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>de Conferinţe (206) a Departamentului Mecanică şi Rezistenţa Materialelor.</w:t>
      </w:r>
    </w:p>
    <w:p w:rsidR="00795CE0" w:rsidRPr="00795CE0" w:rsidRDefault="00795CE0" w:rsidP="00795CE0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</w:p>
    <w:p w:rsidR="0055372F" w:rsidRPr="00795CE0" w:rsidRDefault="0055372F" w:rsidP="00677218">
      <w:pPr>
        <w:ind w:firstLine="720"/>
        <w:jc w:val="both"/>
        <w:rPr>
          <w:rFonts w:asciiTheme="minorHAnsi" w:hAnsiTheme="minorHAnsi" w:cstheme="minorHAnsi"/>
          <w:color w:val="000000"/>
          <w:sz w:val="28"/>
          <w:szCs w:val="28"/>
          <w:lang w:val="ro-RO"/>
        </w:rPr>
      </w:pPr>
    </w:p>
    <w:p w:rsidR="00396521" w:rsidRPr="00795CE0" w:rsidRDefault="00F6563C" w:rsidP="00396521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  <w:lang w:val="ro-RO"/>
        </w:rPr>
      </w:pPr>
      <w:r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>Prof.</w:t>
      </w:r>
      <w:r w:rsidR="00396521"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 Dr. Ing. </w:t>
      </w:r>
      <w:r w:rsidR="002A71ED"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>Liviu Marşavina</w:t>
      </w:r>
      <w:r w:rsidR="00396521"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>- preşedinte</w:t>
      </w:r>
    </w:p>
    <w:p w:rsidR="0057534B" w:rsidRPr="00795CE0" w:rsidRDefault="00F6563C" w:rsidP="0057534B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  <w:lang w:val="ro-RO"/>
        </w:rPr>
      </w:pPr>
      <w:r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>Conf.</w:t>
      </w:r>
      <w:r w:rsidR="0057534B"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 Dr. Ing. Dana Perju Silaghi - membru</w:t>
      </w:r>
    </w:p>
    <w:p w:rsidR="0057534B" w:rsidRPr="00795CE0" w:rsidRDefault="0057534B" w:rsidP="0057534B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  <w:lang w:val="ro-RO"/>
        </w:rPr>
      </w:pPr>
      <w:r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Ş. L. Dr. Ing. </w:t>
      </w:r>
      <w:r w:rsidR="00F6563C"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>Dan Andrei Şerban</w:t>
      </w:r>
      <w:r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 - membru</w:t>
      </w:r>
    </w:p>
    <w:p w:rsidR="00396521" w:rsidRPr="00795CE0" w:rsidRDefault="002A71ED" w:rsidP="00396521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  <w:lang w:val="ro-RO"/>
        </w:rPr>
      </w:pPr>
      <w:r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>Ş. L.</w:t>
      </w:r>
      <w:r w:rsidR="00396521"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 Dr. Ing. </w:t>
      </w:r>
      <w:r w:rsidR="0057534B"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>Emanoil Linul</w:t>
      </w:r>
      <w:r w:rsidR="00396521"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 - membru</w:t>
      </w:r>
    </w:p>
    <w:p w:rsidR="00396521" w:rsidRPr="00795CE0" w:rsidRDefault="00700BE2" w:rsidP="00396521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  <w:lang w:val="ro-RO"/>
        </w:rPr>
      </w:pPr>
      <w:r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>As</w:t>
      </w:r>
      <w:r w:rsidR="00396521"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. Dr. Ing. </w:t>
      </w:r>
      <w:r w:rsidR="008C2FF0"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>Sergiu Gălăţanu</w:t>
      </w:r>
      <w:r w:rsidR="00396521"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 </w:t>
      </w:r>
      <w:r w:rsidR="0055372F"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>–</w:t>
      </w:r>
      <w:r w:rsidR="00396521" w:rsidRPr="00795CE0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 secretar</w:t>
      </w:r>
    </w:p>
    <w:p w:rsidR="0055372F" w:rsidRPr="00795CE0" w:rsidRDefault="0055372F" w:rsidP="0055372F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ro-RO"/>
        </w:rPr>
      </w:pPr>
      <w:bookmarkStart w:id="0" w:name="_GoBack"/>
      <w:bookmarkEnd w:id="0"/>
    </w:p>
    <w:sectPr w:rsidR="0055372F" w:rsidRPr="00795CE0" w:rsidSect="00DF11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D7F"/>
    <w:multiLevelType w:val="hybridMultilevel"/>
    <w:tmpl w:val="4E44EB08"/>
    <w:lvl w:ilvl="0" w:tplc="BE22C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6353CF"/>
    <w:multiLevelType w:val="hybridMultilevel"/>
    <w:tmpl w:val="D7EC0800"/>
    <w:lvl w:ilvl="0" w:tplc="5AEA5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5E3B58"/>
    <w:multiLevelType w:val="hybridMultilevel"/>
    <w:tmpl w:val="AE603FD0"/>
    <w:lvl w:ilvl="0" w:tplc="7352B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6F65FD"/>
    <w:multiLevelType w:val="hybridMultilevel"/>
    <w:tmpl w:val="DBCA7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71032"/>
    <w:rsid w:val="00004B34"/>
    <w:rsid w:val="000204AD"/>
    <w:rsid w:val="00054A3E"/>
    <w:rsid w:val="0006171B"/>
    <w:rsid w:val="0007027C"/>
    <w:rsid w:val="000954D3"/>
    <w:rsid w:val="000B2330"/>
    <w:rsid w:val="000B5766"/>
    <w:rsid w:val="00115750"/>
    <w:rsid w:val="00130625"/>
    <w:rsid w:val="001874ED"/>
    <w:rsid w:val="002A71ED"/>
    <w:rsid w:val="002D5DB9"/>
    <w:rsid w:val="00356F1D"/>
    <w:rsid w:val="003729A8"/>
    <w:rsid w:val="00396521"/>
    <w:rsid w:val="003C7FD4"/>
    <w:rsid w:val="003F4671"/>
    <w:rsid w:val="003F6B90"/>
    <w:rsid w:val="004143EE"/>
    <w:rsid w:val="00436362"/>
    <w:rsid w:val="00521FF8"/>
    <w:rsid w:val="005348D1"/>
    <w:rsid w:val="005472DB"/>
    <w:rsid w:val="00550C70"/>
    <w:rsid w:val="0055372F"/>
    <w:rsid w:val="0057534B"/>
    <w:rsid w:val="00590E39"/>
    <w:rsid w:val="005E5A06"/>
    <w:rsid w:val="0061037C"/>
    <w:rsid w:val="00614315"/>
    <w:rsid w:val="006415BB"/>
    <w:rsid w:val="0065116E"/>
    <w:rsid w:val="00677218"/>
    <w:rsid w:val="00683910"/>
    <w:rsid w:val="006D46B8"/>
    <w:rsid w:val="006E0EEC"/>
    <w:rsid w:val="00700BE2"/>
    <w:rsid w:val="007024DB"/>
    <w:rsid w:val="00711DF0"/>
    <w:rsid w:val="00777A27"/>
    <w:rsid w:val="007837E0"/>
    <w:rsid w:val="007926C2"/>
    <w:rsid w:val="00794A43"/>
    <w:rsid w:val="00795CE0"/>
    <w:rsid w:val="007C34FC"/>
    <w:rsid w:val="007D6960"/>
    <w:rsid w:val="00851481"/>
    <w:rsid w:val="00862A4B"/>
    <w:rsid w:val="00867B87"/>
    <w:rsid w:val="008933B9"/>
    <w:rsid w:val="008C2939"/>
    <w:rsid w:val="008C2FF0"/>
    <w:rsid w:val="008C4E1C"/>
    <w:rsid w:val="009048D4"/>
    <w:rsid w:val="00927C80"/>
    <w:rsid w:val="00971032"/>
    <w:rsid w:val="009D4308"/>
    <w:rsid w:val="00A902CE"/>
    <w:rsid w:val="00AC3A5C"/>
    <w:rsid w:val="00AC4D15"/>
    <w:rsid w:val="00AC64EC"/>
    <w:rsid w:val="00B4203C"/>
    <w:rsid w:val="00B83023"/>
    <w:rsid w:val="00BE1246"/>
    <w:rsid w:val="00BF14FD"/>
    <w:rsid w:val="00C02C24"/>
    <w:rsid w:val="00C32B54"/>
    <w:rsid w:val="00C3367D"/>
    <w:rsid w:val="00C5019D"/>
    <w:rsid w:val="00C673BF"/>
    <w:rsid w:val="00C84DC2"/>
    <w:rsid w:val="00C92493"/>
    <w:rsid w:val="00C93A5C"/>
    <w:rsid w:val="00CB14ED"/>
    <w:rsid w:val="00CC069C"/>
    <w:rsid w:val="00CE7E11"/>
    <w:rsid w:val="00D21506"/>
    <w:rsid w:val="00D4718B"/>
    <w:rsid w:val="00D628CE"/>
    <w:rsid w:val="00DB4D93"/>
    <w:rsid w:val="00DC0B8A"/>
    <w:rsid w:val="00DC1E23"/>
    <w:rsid w:val="00DE46F3"/>
    <w:rsid w:val="00DF119F"/>
    <w:rsid w:val="00E44C19"/>
    <w:rsid w:val="00E5362C"/>
    <w:rsid w:val="00E57E51"/>
    <w:rsid w:val="00EB2598"/>
    <w:rsid w:val="00F015D7"/>
    <w:rsid w:val="00F063D4"/>
    <w:rsid w:val="00F2526E"/>
    <w:rsid w:val="00F25B5C"/>
    <w:rsid w:val="00F40195"/>
    <w:rsid w:val="00F5625D"/>
    <w:rsid w:val="00F6563C"/>
    <w:rsid w:val="00F74239"/>
    <w:rsid w:val="00F85E2F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ED386B-E69F-4CEF-BE46-46FBA79E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15D7"/>
    <w:pPr>
      <w:tabs>
        <w:tab w:val="center" w:pos="2200"/>
      </w:tabs>
      <w:suppressAutoHyphens/>
      <w:jc w:val="center"/>
    </w:pPr>
    <w:rPr>
      <w:b/>
      <w:spacing w:val="-2"/>
    </w:rPr>
  </w:style>
  <w:style w:type="table" w:styleId="TableGrid">
    <w:name w:val="Table Grid"/>
    <w:basedOn w:val="TableNormal"/>
    <w:rsid w:val="0079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02C24"/>
    <w:rPr>
      <w:sz w:val="22"/>
      <w:szCs w:val="24"/>
      <w:lang w:val="ro-RO"/>
    </w:rPr>
  </w:style>
  <w:style w:type="character" w:styleId="Hyperlink">
    <w:name w:val="Hyperlink"/>
    <w:basedOn w:val="DefaultParagraphFont"/>
    <w:rsid w:val="0067721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8C2FF0"/>
    <w:rPr>
      <w:sz w:val="22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eta2u</Company>
  <LinksUpToDate>false</LinksUpToDate>
  <CharactersWithSpaces>477</CharactersWithSpaces>
  <SharedDoc>false</SharedDoc>
  <HLinks>
    <vt:vector size="6" baseType="variant"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mailto:mihai.hluscu@upt.ro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Meca</dc:creator>
  <cp:keywords/>
  <cp:lastModifiedBy>Nicoleta Dronca</cp:lastModifiedBy>
  <cp:revision>7</cp:revision>
  <cp:lastPrinted>2017-05-11T08:44:00Z</cp:lastPrinted>
  <dcterms:created xsi:type="dcterms:W3CDTF">2019-05-23T11:58:00Z</dcterms:created>
  <dcterms:modified xsi:type="dcterms:W3CDTF">2019-05-29T10:41:00Z</dcterms:modified>
</cp:coreProperties>
</file>